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52F948" w14:textId="4B8D1AF2" w:rsidR="00D81CA6" w:rsidRPr="00316E56" w:rsidRDefault="00D81CA6" w:rsidP="00D81CA6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DA3AEA6" w14:textId="77777777" w:rsidR="00D81CA6" w:rsidRPr="00316E56" w:rsidRDefault="00D81CA6" w:rsidP="00D81CA6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16E56">
        <w:rPr>
          <w:rFonts w:ascii="Calibri" w:eastAsia="Calibri" w:hAnsi="Calibri" w:cs="Times New Roman"/>
          <w:noProof/>
        </w:rPr>
        <w:drawing>
          <wp:inline distT="0" distB="0" distL="0" distR="0" wp14:anchorId="2375E85C" wp14:editId="7D5FE84C">
            <wp:extent cx="819150" cy="6381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957" t="18045" r="41624" b="423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6FDEB0" w14:textId="77777777" w:rsidR="00D81CA6" w:rsidRPr="00316E56" w:rsidRDefault="00D81CA6" w:rsidP="00D81CA6">
      <w:pPr>
        <w:numPr>
          <w:ilvl w:val="0"/>
          <w:numId w:val="2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316E56">
        <w:rPr>
          <w:rFonts w:ascii="Times New Roman" w:eastAsia="Times New Roman" w:hAnsi="Times New Roman" w:cs="Times New Roman"/>
          <w:b/>
          <w:sz w:val="32"/>
          <w:szCs w:val="32"/>
        </w:rPr>
        <w:t>ПЕТРИКІВСЬКА  СЕЛИЩНА  РАДА</w:t>
      </w:r>
    </w:p>
    <w:p w14:paraId="7DBECB3E" w14:textId="77777777" w:rsidR="00D81CA6" w:rsidRPr="00316E56" w:rsidRDefault="00D81CA6" w:rsidP="00D81CA6">
      <w:pPr>
        <w:numPr>
          <w:ilvl w:val="0"/>
          <w:numId w:val="2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16E56">
        <w:rPr>
          <w:rFonts w:ascii="Times New Roman" w:eastAsia="Times New Roman" w:hAnsi="Times New Roman" w:cs="Times New Roman"/>
          <w:b/>
          <w:sz w:val="28"/>
          <w:szCs w:val="28"/>
        </w:rPr>
        <w:t>ДНІПРОВСЬКОГО  РАЙОНУ  ДНІПРОПЕТРОВСЬКОЇ  ОБЛАСТІ</w:t>
      </w:r>
    </w:p>
    <w:p w14:paraId="1B880A67" w14:textId="77777777" w:rsidR="00D81CA6" w:rsidRPr="00316E56" w:rsidRDefault="00D81CA6" w:rsidP="00D81CA6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 w:rsidRPr="00316E56">
        <w:rPr>
          <w:rFonts w:ascii="Times New Roman" w:eastAsia="Times New Roman" w:hAnsi="Times New Roman" w:cs="Times New Roman"/>
          <w:bCs/>
          <w:sz w:val="32"/>
          <w:szCs w:val="32"/>
        </w:rPr>
        <w:t>ВОСЬМЕ   СКЛИКАННЯ</w:t>
      </w:r>
    </w:p>
    <w:p w14:paraId="4D03D514" w14:textId="77777777" w:rsidR="00D81CA6" w:rsidRPr="00316E56" w:rsidRDefault="00D81CA6" w:rsidP="00D81CA6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  <w:lang w:val="uk-UA"/>
        </w:rPr>
        <w:t>ТРИДЦЯТА</w:t>
      </w:r>
      <w:r w:rsidRPr="00316E56">
        <w:rPr>
          <w:rFonts w:ascii="Times New Roman" w:eastAsia="Times New Roman" w:hAnsi="Times New Roman" w:cs="Times New Roman"/>
          <w:bCs/>
          <w:sz w:val="32"/>
          <w:szCs w:val="32"/>
        </w:rPr>
        <w:t xml:space="preserve">  СЕСІЯ</w:t>
      </w:r>
    </w:p>
    <w:tbl>
      <w:tblPr>
        <w:tblW w:w="9639" w:type="dxa"/>
        <w:tblInd w:w="108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D81CA6" w:rsidRPr="00316E56" w14:paraId="016B8E10" w14:textId="77777777" w:rsidTr="00242D24">
        <w:trPr>
          <w:trHeight w:val="100"/>
        </w:trPr>
        <w:tc>
          <w:tcPr>
            <w:tcW w:w="9639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27123AEE" w14:textId="77777777" w:rsidR="00D81CA6" w:rsidRPr="00316E56" w:rsidRDefault="00D81CA6" w:rsidP="0024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6"/>
                <w:szCs w:val="26"/>
                <w:lang w:eastAsia="uk-UA"/>
              </w:rPr>
            </w:pPr>
          </w:p>
        </w:tc>
      </w:tr>
    </w:tbl>
    <w:p w14:paraId="1635A7E0" w14:textId="77777777" w:rsidR="00D81CA6" w:rsidRPr="00316E56" w:rsidRDefault="00D81CA6" w:rsidP="00D81CA6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316E56">
        <w:rPr>
          <w:rFonts w:ascii="Times New Roman" w:eastAsia="Times New Roman" w:hAnsi="Times New Roman" w:cs="Times New Roman"/>
          <w:b/>
          <w:sz w:val="40"/>
          <w:szCs w:val="40"/>
        </w:rPr>
        <w:t>РІШЕННЯ</w:t>
      </w:r>
    </w:p>
    <w:p w14:paraId="3C8ACBEF" w14:textId="77777777" w:rsidR="00FF5A35" w:rsidRPr="008B66E2" w:rsidRDefault="00FF5A35" w:rsidP="00FF5A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212529"/>
          <w:spacing w:val="15"/>
          <w:sz w:val="28"/>
          <w:szCs w:val="28"/>
          <w:lang w:eastAsia="uk-UA"/>
        </w:rPr>
      </w:pPr>
    </w:p>
    <w:p w14:paraId="48A2B667" w14:textId="77777777" w:rsidR="002C7456" w:rsidRPr="0070525D" w:rsidRDefault="002C7456" w:rsidP="002C7456">
      <w:pPr>
        <w:pStyle w:val="msonormalbullet1gif"/>
        <w:tabs>
          <w:tab w:val="left" w:pos="5152"/>
        </w:tabs>
        <w:spacing w:before="0"/>
        <w:jc w:val="center"/>
        <w:rPr>
          <w:b/>
          <w:sz w:val="28"/>
          <w:szCs w:val="28"/>
          <w:lang w:val="uk-UA"/>
        </w:rPr>
      </w:pPr>
      <w:bookmarkStart w:id="0" w:name="_Hlk173141750"/>
      <w:r>
        <w:rPr>
          <w:b/>
          <w:sz w:val="28"/>
          <w:szCs w:val="28"/>
          <w:lang w:val="uk-UA"/>
        </w:rPr>
        <w:t>Про затвердження проектів землеустрою, що забезпечують еколого-економічне  обґрунтування сівозміни та впорядкування угідь земельних ділянок  комунальної власності</w:t>
      </w:r>
    </w:p>
    <w:bookmarkEnd w:id="0"/>
    <w:p w14:paraId="253C6DDA" w14:textId="423944CC" w:rsidR="002C7456" w:rsidRDefault="002C7456" w:rsidP="002C7456">
      <w:pPr>
        <w:pStyle w:val="msonormalbullet1gif"/>
        <w:tabs>
          <w:tab w:val="left" w:pos="5152"/>
        </w:tabs>
        <w:spacing w:before="0" w:after="0" w:line="240" w:lineRule="atLeast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Розглянувши </w:t>
      </w:r>
      <w:r w:rsidRPr="003F7541">
        <w:rPr>
          <w:sz w:val="28"/>
          <w:szCs w:val="28"/>
          <w:lang w:val="uk-UA"/>
        </w:rPr>
        <w:t xml:space="preserve">клопотання </w:t>
      </w:r>
      <w:bookmarkStart w:id="1" w:name="_Hlk173141783"/>
      <w:r w:rsidR="00B871B1">
        <w:rPr>
          <w:sz w:val="28"/>
          <w:szCs w:val="28"/>
          <w:lang w:val="uk-UA"/>
        </w:rPr>
        <w:t>громадян</w:t>
      </w:r>
      <w:r>
        <w:rPr>
          <w:sz w:val="28"/>
          <w:szCs w:val="28"/>
          <w:lang w:val="uk-UA"/>
        </w:rPr>
        <w:t xml:space="preserve"> </w:t>
      </w:r>
      <w:bookmarkEnd w:id="1"/>
      <w:r>
        <w:rPr>
          <w:sz w:val="28"/>
          <w:szCs w:val="28"/>
          <w:lang w:val="uk-UA"/>
        </w:rPr>
        <w:t>про затвердження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проектів землеустрою, що забезпечують еколого-економічне обґрунтування сівозміни та впорядкування угідь земельних ділянок, які</w:t>
      </w:r>
      <w:r w:rsidRPr="00E261FF">
        <w:rPr>
          <w:sz w:val="28"/>
          <w:szCs w:val="28"/>
          <w:lang w:val="uk-UA"/>
        </w:rPr>
        <w:t xml:space="preserve"> перебувають в користуванні на умовах оренди </w:t>
      </w:r>
      <w:r>
        <w:rPr>
          <w:sz w:val="28"/>
          <w:szCs w:val="28"/>
          <w:lang w:val="uk-UA"/>
        </w:rPr>
        <w:t>у</w:t>
      </w:r>
      <w:r w:rsidRPr="00E261FF">
        <w:rPr>
          <w:sz w:val="28"/>
          <w:szCs w:val="28"/>
          <w:lang w:val="uk-UA"/>
        </w:rPr>
        <w:t xml:space="preserve">  </w:t>
      </w:r>
      <w:r w:rsidR="00F53E1F" w:rsidRPr="00F53E1F">
        <w:rPr>
          <w:sz w:val="28"/>
          <w:szCs w:val="28"/>
          <w:lang w:val="uk-UA"/>
        </w:rPr>
        <w:t>громадян</w:t>
      </w:r>
      <w:r w:rsidR="00B871B1">
        <w:rPr>
          <w:sz w:val="28"/>
          <w:szCs w:val="28"/>
          <w:lang w:val="uk-UA"/>
        </w:rPr>
        <w:t xml:space="preserve">, </w:t>
      </w:r>
      <w:r w:rsidRPr="00E261FF">
        <w:rPr>
          <w:sz w:val="28"/>
          <w:szCs w:val="28"/>
          <w:lang w:val="uk-UA"/>
        </w:rPr>
        <w:t>керуючись</w:t>
      </w:r>
      <w:r>
        <w:rPr>
          <w:sz w:val="28"/>
          <w:szCs w:val="28"/>
          <w:lang w:val="uk-UA"/>
        </w:rPr>
        <w:t xml:space="preserve">  статтями 12, 122, </w:t>
      </w:r>
      <w:r w:rsidR="00976D6C">
        <w:rPr>
          <w:sz w:val="28"/>
          <w:szCs w:val="28"/>
          <w:lang w:val="uk-UA"/>
        </w:rPr>
        <w:t xml:space="preserve">184, </w:t>
      </w:r>
      <w:r>
        <w:rPr>
          <w:sz w:val="28"/>
          <w:szCs w:val="28"/>
          <w:lang w:val="uk-UA"/>
        </w:rPr>
        <w:t xml:space="preserve">186  Земельного   Кодексу   України, статтею 52 Закону України «Про землеустрій», статтею 26 Закону України «Про місцеве самоврядування в Україні», ураховуючи висновки та пропозиції постійної комісії з питань земельних відносин, охорони навколишнього середовища, будівництва та благоустрою,  селищна  рада  </w:t>
      </w:r>
      <w:r>
        <w:rPr>
          <w:b/>
          <w:sz w:val="28"/>
          <w:szCs w:val="28"/>
          <w:lang w:val="uk-UA"/>
        </w:rPr>
        <w:t xml:space="preserve"> </w:t>
      </w:r>
      <w:r w:rsidR="0018647C">
        <w:rPr>
          <w:b/>
          <w:sz w:val="28"/>
          <w:szCs w:val="28"/>
          <w:lang w:val="uk-UA"/>
        </w:rPr>
        <w:t xml:space="preserve">         </w:t>
      </w:r>
      <w:r>
        <w:rPr>
          <w:b/>
          <w:sz w:val="28"/>
          <w:szCs w:val="28"/>
          <w:lang w:val="uk-UA"/>
        </w:rPr>
        <w:t>в и р і ш и л а:</w:t>
      </w:r>
    </w:p>
    <w:p w14:paraId="1A4F1545" w14:textId="77777777" w:rsidR="002C7456" w:rsidRPr="00076AD7" w:rsidRDefault="002C7456" w:rsidP="002C7456">
      <w:pPr>
        <w:pStyle w:val="msonormalbullet1gif"/>
        <w:tabs>
          <w:tab w:val="left" w:pos="5152"/>
        </w:tabs>
        <w:spacing w:before="0" w:after="0" w:line="240" w:lineRule="atLeast"/>
        <w:jc w:val="both"/>
        <w:rPr>
          <w:lang w:val="uk-UA"/>
        </w:rPr>
      </w:pPr>
    </w:p>
    <w:p w14:paraId="66EFC012" w14:textId="5F308AB0" w:rsidR="002C7456" w:rsidRDefault="00B41F54" w:rsidP="002C7456">
      <w:pPr>
        <w:pStyle w:val="msonormalbullet1gif"/>
        <w:tabs>
          <w:tab w:val="left" w:pos="993"/>
        </w:tabs>
        <w:suppressAutoHyphens w:val="0"/>
        <w:autoSpaceDN/>
        <w:spacing w:before="0" w:after="0"/>
        <w:contextualSpacing/>
        <w:jc w:val="both"/>
        <w:textAlignment w:val="auto"/>
        <w:rPr>
          <w:color w:val="000000" w:themeColor="text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1</w:t>
      </w:r>
      <w:r w:rsidR="002C7456">
        <w:rPr>
          <w:sz w:val="28"/>
          <w:szCs w:val="28"/>
          <w:lang w:val="uk-UA"/>
        </w:rPr>
        <w:t>. Затвердити проекти землеустрою, що забезпечують еколого-економічне обґрунтування сівозміни та впорядкування угідь земельних ділянок бе</w:t>
      </w:r>
      <w:r w:rsidR="002C7456" w:rsidRPr="00ED595C">
        <w:rPr>
          <w:color w:val="000000" w:themeColor="text1"/>
          <w:sz w:val="28"/>
          <w:szCs w:val="28"/>
          <w:lang w:val="uk-UA"/>
        </w:rPr>
        <w:t>з</w:t>
      </w:r>
      <w:r w:rsidR="002C7456">
        <w:rPr>
          <w:color w:val="000000" w:themeColor="text1"/>
          <w:sz w:val="28"/>
          <w:szCs w:val="28"/>
          <w:lang w:val="uk-UA"/>
        </w:rPr>
        <w:t xml:space="preserve"> зміни їх цільового призначення з </w:t>
      </w:r>
      <w:r w:rsidR="002C7456" w:rsidRPr="00ED595C">
        <w:rPr>
          <w:color w:val="000000" w:themeColor="text1"/>
          <w:sz w:val="28"/>
          <w:szCs w:val="28"/>
          <w:lang w:val="uk-UA"/>
        </w:rPr>
        <w:t xml:space="preserve">кадастровими  номерами  і  площами,  які  знаходяться в межах </w:t>
      </w:r>
      <w:bookmarkStart w:id="2" w:name="__DdeLink__7954_3202387747"/>
      <w:r w:rsidR="002C7456" w:rsidRPr="00ED595C">
        <w:rPr>
          <w:color w:val="000000" w:themeColor="text1"/>
          <w:sz w:val="28"/>
          <w:szCs w:val="28"/>
          <w:lang w:val="uk-UA"/>
        </w:rPr>
        <w:t>Петриківської  селищної територіальної громади</w:t>
      </w:r>
      <w:bookmarkEnd w:id="2"/>
      <w:r>
        <w:rPr>
          <w:color w:val="000000" w:themeColor="text1"/>
          <w:sz w:val="28"/>
          <w:szCs w:val="28"/>
          <w:lang w:val="uk-UA"/>
        </w:rPr>
        <w:t>,</w:t>
      </w:r>
      <w:r w:rsidR="002C7456" w:rsidRPr="00ED595C">
        <w:rPr>
          <w:color w:val="000000" w:themeColor="text1"/>
          <w:sz w:val="28"/>
          <w:szCs w:val="28"/>
          <w:lang w:val="uk-UA"/>
        </w:rPr>
        <w:t xml:space="preserve"> згідно з додатком.</w:t>
      </w:r>
    </w:p>
    <w:p w14:paraId="54BA320D" w14:textId="0F3C259F" w:rsidR="002C7456" w:rsidRDefault="00B41F54" w:rsidP="002C7456">
      <w:pPr>
        <w:pStyle w:val="msonormalbullet1gif"/>
        <w:tabs>
          <w:tab w:val="left" w:pos="993"/>
        </w:tabs>
        <w:suppressAutoHyphens w:val="0"/>
        <w:autoSpaceDN/>
        <w:spacing w:before="0" w:after="0"/>
        <w:contextualSpacing/>
        <w:jc w:val="both"/>
        <w:textAlignment w:val="auto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      </w:t>
      </w:r>
      <w:r w:rsidR="002C7456">
        <w:rPr>
          <w:color w:val="000000" w:themeColor="text1"/>
          <w:sz w:val="28"/>
          <w:szCs w:val="28"/>
          <w:lang w:val="uk-UA"/>
        </w:rPr>
        <w:t xml:space="preserve">2. </w:t>
      </w:r>
      <w:bookmarkStart w:id="3" w:name="_Hlk153270621"/>
      <w:r w:rsidR="003B6026" w:rsidRPr="00D563F9">
        <w:rPr>
          <w:sz w:val="28"/>
          <w:szCs w:val="28"/>
          <w:lang w:val="uk-UA"/>
        </w:rPr>
        <w:t>Селищному</w:t>
      </w:r>
      <w:r w:rsidR="003B6026" w:rsidRPr="003570D8">
        <w:rPr>
          <w:sz w:val="28"/>
          <w:szCs w:val="28"/>
          <w:lang w:val="uk-UA"/>
        </w:rPr>
        <w:t xml:space="preserve"> голові </w:t>
      </w:r>
      <w:r w:rsidR="003B6026" w:rsidRPr="003570D8">
        <w:rPr>
          <w:bCs/>
          <w:sz w:val="28"/>
          <w:szCs w:val="28"/>
          <w:lang w:val="uk-UA"/>
        </w:rPr>
        <w:t>Наталії КОВАЛЕНКО</w:t>
      </w:r>
      <w:r w:rsidR="003B6026" w:rsidRPr="003570D8">
        <w:rPr>
          <w:color w:val="111111"/>
          <w:sz w:val="28"/>
          <w:szCs w:val="28"/>
          <w:lang w:val="uk-UA"/>
        </w:rPr>
        <w:t xml:space="preserve"> укласти</w:t>
      </w:r>
      <w:r w:rsidR="003B6026">
        <w:rPr>
          <w:color w:val="111111"/>
          <w:sz w:val="28"/>
          <w:szCs w:val="28"/>
          <w:lang w:val="uk-UA"/>
        </w:rPr>
        <w:t xml:space="preserve"> </w:t>
      </w:r>
      <w:bookmarkEnd w:id="3"/>
      <w:r w:rsidR="003B6026" w:rsidRPr="00CE204A">
        <w:rPr>
          <w:color w:val="111111"/>
          <w:sz w:val="28"/>
          <w:szCs w:val="28"/>
          <w:lang w:val="uk-UA"/>
        </w:rPr>
        <w:t xml:space="preserve">з </w:t>
      </w:r>
      <w:r w:rsidR="00F53E1F">
        <w:rPr>
          <w:color w:val="111111"/>
          <w:sz w:val="28"/>
          <w:szCs w:val="28"/>
          <w:lang w:val="uk-UA"/>
        </w:rPr>
        <w:t>громадян</w:t>
      </w:r>
      <w:r w:rsidR="00B871B1">
        <w:rPr>
          <w:color w:val="111111"/>
          <w:sz w:val="28"/>
          <w:szCs w:val="28"/>
          <w:lang w:val="uk-UA"/>
        </w:rPr>
        <w:t>ами</w:t>
      </w:r>
      <w:r w:rsidR="00F53E1F">
        <w:rPr>
          <w:color w:val="111111"/>
          <w:sz w:val="28"/>
          <w:szCs w:val="28"/>
          <w:lang w:val="uk-UA"/>
        </w:rPr>
        <w:t xml:space="preserve"> </w:t>
      </w:r>
      <w:r w:rsidR="003B6026">
        <w:rPr>
          <w:color w:val="111111"/>
          <w:sz w:val="28"/>
          <w:szCs w:val="28"/>
          <w:lang w:val="uk-UA"/>
        </w:rPr>
        <w:t xml:space="preserve">додаткові угоди </w:t>
      </w:r>
      <w:r w:rsidR="003B6026" w:rsidRPr="00CE204A">
        <w:rPr>
          <w:color w:val="111111"/>
          <w:sz w:val="28"/>
          <w:szCs w:val="28"/>
          <w:lang w:val="uk-UA"/>
        </w:rPr>
        <w:t>на земельні ділянки</w:t>
      </w:r>
      <w:r>
        <w:rPr>
          <w:color w:val="000000" w:themeColor="text1"/>
          <w:sz w:val="28"/>
          <w:szCs w:val="28"/>
          <w:lang w:val="uk-UA"/>
        </w:rPr>
        <w:t>,</w:t>
      </w:r>
      <w:r w:rsidR="002C7456" w:rsidRPr="00ED595C">
        <w:rPr>
          <w:color w:val="000000" w:themeColor="text1"/>
          <w:sz w:val="28"/>
          <w:szCs w:val="28"/>
          <w:lang w:val="uk-UA"/>
        </w:rPr>
        <w:t xml:space="preserve"> згідно з додатком</w:t>
      </w:r>
      <w:r w:rsidR="006023C9">
        <w:rPr>
          <w:color w:val="000000" w:themeColor="text1"/>
          <w:sz w:val="28"/>
          <w:szCs w:val="28"/>
          <w:lang w:val="uk-UA"/>
        </w:rPr>
        <w:t xml:space="preserve"> до цього рішення</w:t>
      </w:r>
      <w:r w:rsidR="002C7456">
        <w:rPr>
          <w:color w:val="000000" w:themeColor="text1"/>
          <w:sz w:val="28"/>
          <w:szCs w:val="28"/>
          <w:lang w:val="uk-UA"/>
        </w:rPr>
        <w:t>.</w:t>
      </w:r>
    </w:p>
    <w:p w14:paraId="0C25750E" w14:textId="463BE820" w:rsidR="00B41F54" w:rsidRDefault="002C7456" w:rsidP="002C7456">
      <w:pPr>
        <w:pStyle w:val="msonormalbullet1gif"/>
        <w:tabs>
          <w:tab w:val="left" w:pos="5152"/>
        </w:tabs>
        <w:spacing w:before="0" w:after="0" w:line="240" w:lineRule="atLeas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3. </w:t>
      </w:r>
      <w:r w:rsidRPr="007A43F0">
        <w:rPr>
          <w:sz w:val="28"/>
          <w:szCs w:val="28"/>
          <w:lang w:val="uk-UA"/>
        </w:rPr>
        <w:t>Зобов’язати</w:t>
      </w:r>
      <w:r>
        <w:rPr>
          <w:sz w:val="28"/>
          <w:szCs w:val="28"/>
          <w:lang w:val="uk-UA"/>
        </w:rPr>
        <w:t xml:space="preserve"> </w:t>
      </w:r>
      <w:r w:rsidR="00F53E1F">
        <w:rPr>
          <w:sz w:val="28"/>
          <w:szCs w:val="28"/>
          <w:lang w:val="uk-UA"/>
        </w:rPr>
        <w:t>громадян</w:t>
      </w:r>
      <w:r>
        <w:rPr>
          <w:sz w:val="28"/>
          <w:szCs w:val="28"/>
          <w:lang w:val="uk-UA"/>
        </w:rPr>
        <w:t>:</w:t>
      </w:r>
    </w:p>
    <w:p w14:paraId="20D039BE" w14:textId="5E89EFD4" w:rsidR="00B41F54" w:rsidRPr="00B871B1" w:rsidRDefault="002C7456" w:rsidP="00B871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A43F0">
        <w:rPr>
          <w:rFonts w:ascii="Times New Roman" w:eastAsia="Times New Roman" w:hAnsi="Times New Roman" w:cs="Times New Roman"/>
          <w:sz w:val="28"/>
          <w:szCs w:val="28"/>
          <w:lang w:val="uk-UA"/>
        </w:rPr>
        <w:t>- використовувати земельні ділянки відповідно до цільового призначення з дотриманням вимог земельного законодавства;</w:t>
      </w:r>
    </w:p>
    <w:p w14:paraId="6F43E372" w14:textId="77777777" w:rsidR="002C7456" w:rsidRDefault="002C7456" w:rsidP="002C7456">
      <w:pPr>
        <w:spacing w:after="0" w:line="240" w:lineRule="auto"/>
        <w:ind w:right="-363" w:firstLine="62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A43F0">
        <w:rPr>
          <w:rFonts w:ascii="Times New Roman" w:eastAsia="Times New Roman" w:hAnsi="Times New Roman" w:cs="Times New Roman"/>
          <w:sz w:val="28"/>
          <w:szCs w:val="28"/>
          <w:lang w:val="uk-UA"/>
        </w:rPr>
        <w:t>- забезпечити збереження межових знаків.</w:t>
      </w:r>
    </w:p>
    <w:p w14:paraId="4142DB88" w14:textId="77777777" w:rsidR="002C7456" w:rsidRDefault="002C7456" w:rsidP="00A2402B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</w:t>
      </w:r>
      <w:r w:rsidRPr="007A43F0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7A43F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Контроль за виконання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м</w:t>
      </w:r>
      <w:r w:rsidRPr="007A43F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даного рішення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покласти на</w:t>
      </w:r>
      <w:r w:rsidRPr="007A43F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постійн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у</w:t>
      </w:r>
      <w:r w:rsidRPr="007A43F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комісі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ю</w:t>
      </w:r>
      <w:r w:rsidRPr="007A43F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селищної ради з питань земельних відносин, охорони навколишнього середовища, будівництва та благоустрою.</w:t>
      </w:r>
    </w:p>
    <w:p w14:paraId="3CECC85F" w14:textId="77777777" w:rsidR="002C7456" w:rsidRDefault="002C7456" w:rsidP="002C745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62CFC7CA" w14:textId="77777777" w:rsidR="002C7456" w:rsidRPr="008A7EEA" w:rsidRDefault="002C7456" w:rsidP="002C745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5DE1E95F" w14:textId="6CC27466" w:rsidR="006C4124" w:rsidRDefault="002C7456" w:rsidP="002C74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7A43F0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Селищний голова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  <w:t xml:space="preserve">        </w:t>
      </w:r>
      <w:r w:rsidRPr="008A7EE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</w:t>
      </w:r>
      <w:r w:rsidRPr="007B739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</w:t>
      </w:r>
      <w:r w:rsidRPr="007A43F0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Наталія КОВАЛЕНКО</w:t>
      </w:r>
    </w:p>
    <w:p w14:paraId="527FDC00" w14:textId="77777777" w:rsidR="006C4124" w:rsidRDefault="006C4124" w:rsidP="002C74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14:paraId="3964D8B0" w14:textId="77777777" w:rsidR="00825B5C" w:rsidRDefault="00825B5C" w:rsidP="00825B5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4" w:name="_Hlk184800078"/>
      <w:r>
        <w:rPr>
          <w:rFonts w:ascii="Times New Roman" w:hAnsi="Times New Roman" w:cs="Times New Roman"/>
          <w:bCs/>
          <w:sz w:val="28"/>
          <w:szCs w:val="28"/>
        </w:rPr>
        <w:t xml:space="preserve">селище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Петриківка</w:t>
      </w:r>
      <w:proofErr w:type="spellEnd"/>
    </w:p>
    <w:p w14:paraId="6CD9A0EA" w14:textId="77777777" w:rsidR="00825B5C" w:rsidRDefault="00825B5C" w:rsidP="00825B5C">
      <w:pPr>
        <w:spacing w:after="0" w:line="240" w:lineRule="auto"/>
        <w:jc w:val="both"/>
        <w:rPr>
          <w:rFonts w:ascii="Times New Roman" w:eastAsia="Times New Roman" w:hAnsi="Times New Roman"/>
          <w:snapToGrid w:val="0"/>
          <w:sz w:val="28"/>
          <w:szCs w:val="28"/>
        </w:rPr>
      </w:pPr>
      <w:r>
        <w:rPr>
          <w:rFonts w:ascii="Times New Roman" w:eastAsia="Times New Roman" w:hAnsi="Times New Roman"/>
          <w:snapToGrid w:val="0"/>
          <w:sz w:val="28"/>
          <w:szCs w:val="28"/>
        </w:rPr>
        <w:t xml:space="preserve">25 </w:t>
      </w:r>
      <w:proofErr w:type="spellStart"/>
      <w:r>
        <w:rPr>
          <w:rFonts w:ascii="Times New Roman" w:eastAsia="Times New Roman" w:hAnsi="Times New Roman"/>
          <w:snapToGrid w:val="0"/>
          <w:sz w:val="28"/>
          <w:szCs w:val="28"/>
        </w:rPr>
        <w:t>квітня</w:t>
      </w:r>
      <w:proofErr w:type="spellEnd"/>
      <w:r w:rsidRPr="00097E81">
        <w:rPr>
          <w:rFonts w:ascii="Times New Roman" w:eastAsia="Times New Roman" w:hAnsi="Times New Roman"/>
          <w:snapToGrid w:val="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napToGrid w:val="0"/>
          <w:sz w:val="28"/>
          <w:szCs w:val="28"/>
        </w:rPr>
        <w:t>2025 року</w:t>
      </w:r>
    </w:p>
    <w:p w14:paraId="73FF2E0F" w14:textId="2D38C3F3" w:rsidR="00825B5C" w:rsidRDefault="00825B5C" w:rsidP="00825B5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№ 9</w:t>
      </w:r>
      <w:r w:rsidR="00B6184B">
        <w:rPr>
          <w:rFonts w:ascii="Times New Roman" w:hAnsi="Times New Roman" w:cs="Times New Roman"/>
          <w:bCs/>
          <w:sz w:val="28"/>
          <w:szCs w:val="28"/>
          <w:lang w:val="uk-UA"/>
        </w:rPr>
        <w:t>74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30/</w:t>
      </w:r>
      <w:r w:rsidRPr="00C454C5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Cs/>
          <w:sz w:val="28"/>
          <w:szCs w:val="28"/>
        </w:rPr>
        <w:t>ІІІ</w:t>
      </w:r>
    </w:p>
    <w:bookmarkEnd w:id="4"/>
    <w:p w14:paraId="1F96FBCC" w14:textId="77777777" w:rsidR="00825B5C" w:rsidRPr="00CC2E9D" w:rsidRDefault="00825B5C" w:rsidP="00825B5C">
      <w:pPr>
        <w:spacing w:after="0" w:line="240" w:lineRule="auto"/>
        <w:jc w:val="both"/>
        <w:rPr>
          <w:rFonts w:ascii="Times New Roman" w:eastAsia="Times New Roman" w:hAnsi="Times New Roman"/>
          <w:snapToGrid w:val="0"/>
          <w:sz w:val="28"/>
          <w:szCs w:val="28"/>
        </w:rPr>
      </w:pPr>
    </w:p>
    <w:p w14:paraId="0CEEECAC" w14:textId="0E27D055" w:rsidR="006C4124" w:rsidRPr="007930D2" w:rsidRDefault="006C4124" w:rsidP="002C74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sectPr w:rsidR="006C4124" w:rsidRPr="007930D2" w:rsidSect="00494243">
          <w:pgSz w:w="11906" w:h="16838"/>
          <w:pgMar w:top="426" w:right="567" w:bottom="1134" w:left="1701" w:header="709" w:footer="709" w:gutter="0"/>
          <w:cols w:space="708"/>
          <w:docGrid w:linePitch="360"/>
        </w:sectPr>
      </w:pPr>
    </w:p>
    <w:p w14:paraId="44FA3489" w14:textId="77777777" w:rsidR="002C7456" w:rsidRDefault="002C7456" w:rsidP="002C74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</w:p>
    <w:p w14:paraId="4DBE527F" w14:textId="77777777" w:rsidR="002C7456" w:rsidRDefault="002C7456" w:rsidP="002C74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</w:t>
      </w:r>
    </w:p>
    <w:p w14:paraId="5E2597AB" w14:textId="77777777" w:rsidR="00077DDE" w:rsidRDefault="002C7456" w:rsidP="002C74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</w:t>
      </w:r>
    </w:p>
    <w:p w14:paraId="06508E50" w14:textId="77777777" w:rsidR="00077DDE" w:rsidRDefault="00077DDE" w:rsidP="002C74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0120DFF" w14:textId="77777777" w:rsidR="00077DDE" w:rsidRDefault="00077DDE" w:rsidP="002C74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96FAD1A" w14:textId="4F876671" w:rsidR="002C7456" w:rsidRDefault="00077DDE" w:rsidP="002C74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</w:t>
      </w:r>
      <w:r w:rsidR="002C745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Додаток </w:t>
      </w:r>
    </w:p>
    <w:p w14:paraId="6C50858D" w14:textId="2D7E8D55" w:rsidR="002C7456" w:rsidRDefault="002C7456" w:rsidP="002C7456">
      <w:pPr>
        <w:spacing w:after="0" w:line="240" w:lineRule="auto"/>
        <w:ind w:left="10620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A43F0">
        <w:rPr>
          <w:rFonts w:ascii="Times New Roman" w:eastAsia="Times New Roman" w:hAnsi="Times New Roman" w:cs="Times New Roman"/>
          <w:sz w:val="28"/>
          <w:szCs w:val="28"/>
          <w:lang w:val="uk-UA"/>
        </w:rPr>
        <w:t>до рішення селищної ради</w:t>
      </w:r>
    </w:p>
    <w:p w14:paraId="49230878" w14:textId="77777777" w:rsidR="006C1827" w:rsidRDefault="000F2C63" w:rsidP="006C182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</w:t>
      </w:r>
      <w:proofErr w:type="spellStart"/>
      <w:r w:rsidR="006C1827" w:rsidRPr="00097E81">
        <w:rPr>
          <w:rFonts w:ascii="Times New Roman" w:hAnsi="Times New Roman" w:cs="Times New Roman"/>
          <w:bCs/>
          <w:sz w:val="28"/>
          <w:szCs w:val="28"/>
        </w:rPr>
        <w:t>від</w:t>
      </w:r>
      <w:proofErr w:type="spellEnd"/>
      <w:r w:rsidR="006C1827" w:rsidRPr="00097E8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C1827">
        <w:rPr>
          <w:rFonts w:ascii="Times New Roman" w:hAnsi="Times New Roman" w:cs="Times New Roman"/>
          <w:bCs/>
          <w:sz w:val="28"/>
          <w:szCs w:val="28"/>
        </w:rPr>
        <w:t xml:space="preserve">25 </w:t>
      </w:r>
      <w:proofErr w:type="spellStart"/>
      <w:r w:rsidR="006C1827">
        <w:rPr>
          <w:rFonts w:ascii="Times New Roman" w:hAnsi="Times New Roman" w:cs="Times New Roman"/>
          <w:bCs/>
          <w:sz w:val="28"/>
          <w:szCs w:val="28"/>
        </w:rPr>
        <w:t>квітня</w:t>
      </w:r>
      <w:proofErr w:type="spellEnd"/>
      <w:r w:rsidR="006C1827" w:rsidRPr="00097E8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C1827">
        <w:rPr>
          <w:rFonts w:ascii="Times New Roman" w:hAnsi="Times New Roman" w:cs="Times New Roman"/>
          <w:bCs/>
          <w:sz w:val="28"/>
          <w:szCs w:val="28"/>
        </w:rPr>
        <w:t>2025 року</w:t>
      </w:r>
    </w:p>
    <w:p w14:paraId="6008C393" w14:textId="5747BB18" w:rsidR="006C1827" w:rsidRDefault="006C1827" w:rsidP="006C182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>№ 9</w:t>
      </w:r>
      <w:r w:rsidR="0004176E">
        <w:rPr>
          <w:rFonts w:ascii="Times New Roman" w:hAnsi="Times New Roman" w:cs="Times New Roman"/>
          <w:bCs/>
          <w:sz w:val="28"/>
          <w:szCs w:val="28"/>
          <w:lang w:val="uk-UA"/>
        </w:rPr>
        <w:t>74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30/</w:t>
      </w:r>
      <w:r w:rsidRPr="00C454C5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Cs/>
          <w:sz w:val="28"/>
          <w:szCs w:val="28"/>
        </w:rPr>
        <w:t>ІІІ</w:t>
      </w:r>
    </w:p>
    <w:p w14:paraId="3C3D9A86" w14:textId="77777777" w:rsidR="00921D09" w:rsidRPr="00A2402B" w:rsidRDefault="00921D09" w:rsidP="00A2402B">
      <w:pPr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8"/>
          <w:szCs w:val="28"/>
          <w:lang w:val="uk-UA"/>
        </w:rPr>
      </w:pPr>
    </w:p>
    <w:tbl>
      <w:tblPr>
        <w:tblW w:w="14317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567"/>
        <w:gridCol w:w="2835"/>
        <w:gridCol w:w="2126"/>
        <w:gridCol w:w="2835"/>
        <w:gridCol w:w="5954"/>
      </w:tblGrid>
      <w:tr w:rsidR="00A2402B" w:rsidRPr="007848BC" w14:paraId="0AE0B8E1" w14:textId="77777777" w:rsidTr="006B044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5DEA56" w14:textId="77777777" w:rsidR="00A2402B" w:rsidRPr="00BE3E3F" w:rsidRDefault="00A2402B" w:rsidP="00077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BE3E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№ з/п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F3AF0D" w14:textId="77777777" w:rsidR="00A2402B" w:rsidRPr="00911ECD" w:rsidRDefault="00F53E1F" w:rsidP="00077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Прізвище, ім’я, по батькові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8F35FA" w14:textId="77777777" w:rsidR="00A2402B" w:rsidRPr="00911ECD" w:rsidRDefault="00A2402B" w:rsidP="00077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911E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Місце знаходження земельної ділянки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90C2" w14:textId="77777777" w:rsidR="00A2402B" w:rsidRPr="00911ECD" w:rsidRDefault="00A2402B" w:rsidP="00077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911E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Земельна ділянка    (01.01) для  ведення товарного сільськогосподарського виробництва, (га) та кадастровий номер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539F" w14:textId="77777777" w:rsidR="00A2402B" w:rsidRPr="00911ECD" w:rsidRDefault="00A2402B" w:rsidP="00077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З</w:t>
            </w:r>
            <w:r w:rsidRPr="00911E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мін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а</w:t>
            </w:r>
            <w:r w:rsidRPr="00911E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 xml:space="preserve"> виду угідь (код КВЗУ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)</w:t>
            </w:r>
          </w:p>
        </w:tc>
      </w:tr>
      <w:tr w:rsidR="00A2402B" w:rsidRPr="00BE3E3F" w14:paraId="0C048445" w14:textId="77777777" w:rsidTr="006B0445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215977" w14:textId="77777777" w:rsidR="00A2402B" w:rsidRPr="001E1F32" w:rsidRDefault="00A2402B" w:rsidP="002D28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BE3E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2203F" w14:textId="616E7215" w:rsidR="00A2402B" w:rsidRPr="00911ECD" w:rsidRDefault="00CC6C00" w:rsidP="002D28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uk-UA"/>
              </w:rPr>
              <w:t>Ткаченко Вікторія Євгенівна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48FE6" w14:textId="1147A3AD" w:rsidR="00A2402B" w:rsidRPr="00911ECD" w:rsidRDefault="00A2402B" w:rsidP="002D28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2AD5" w14:textId="77777777" w:rsidR="00071D52" w:rsidRDefault="000C6F96" w:rsidP="002D28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36,0000</w:t>
            </w:r>
          </w:p>
          <w:p w14:paraId="5A9E1F8C" w14:textId="77777777" w:rsidR="000C6F96" w:rsidRDefault="000C6F96" w:rsidP="002D28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1223781400:02:001:0259</w:t>
            </w:r>
          </w:p>
          <w:p w14:paraId="1A55367F" w14:textId="404CBA91" w:rsidR="00B3543F" w:rsidRPr="00911ECD" w:rsidRDefault="00B3543F" w:rsidP="002D28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5F15" w14:textId="201EF673" w:rsidR="00A2402B" w:rsidRPr="00F63CA7" w:rsidRDefault="00987B86" w:rsidP="002D28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з </w:t>
            </w:r>
            <w:r w:rsidR="001D2E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них </w:t>
            </w:r>
            <w:r w:rsidR="000C6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36</w:t>
            </w:r>
            <w:r w:rsidR="00F53E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,0000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га</w:t>
            </w:r>
            <w:r w:rsidR="00A24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="00F33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рілл</w:t>
            </w:r>
            <w:r w:rsidR="001D2E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і</w:t>
            </w:r>
            <w:r w:rsidR="00F33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="00A2402B" w:rsidRPr="004E3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(</w:t>
            </w:r>
            <w:r w:rsidR="00F33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001.01</w:t>
            </w:r>
            <w:r w:rsidR="00A2402B" w:rsidRPr="004E3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</w:t>
            </w:r>
          </w:p>
        </w:tc>
      </w:tr>
      <w:tr w:rsidR="00F53E1F" w:rsidRPr="00BE3E3F" w14:paraId="438C74AE" w14:textId="77777777" w:rsidTr="006B044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3042A" w14:textId="77777777" w:rsidR="00F53E1F" w:rsidRDefault="00F53E1F" w:rsidP="00F53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38279" w14:textId="2CD1D606" w:rsidR="00F53E1F" w:rsidRPr="00911ECD" w:rsidRDefault="000C6F96" w:rsidP="00F53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Валанчюс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Тетяна Олександрівна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54B86" w14:textId="045EE929" w:rsidR="00F53E1F" w:rsidRPr="00911ECD" w:rsidRDefault="00F53E1F" w:rsidP="00F53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CEF8" w14:textId="77777777" w:rsidR="00F53E1F" w:rsidRDefault="000C6F96" w:rsidP="00F53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8,5106</w:t>
            </w:r>
          </w:p>
          <w:p w14:paraId="7F57C6AE" w14:textId="77777777" w:rsidR="000C6F96" w:rsidRDefault="000C6F96" w:rsidP="00F53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1223780800:</w:t>
            </w:r>
            <w:r w:rsidR="009C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03:001:1236</w:t>
            </w:r>
          </w:p>
          <w:p w14:paraId="380A1F68" w14:textId="7F2D13A6" w:rsidR="00B3543F" w:rsidRPr="00911ECD" w:rsidRDefault="00B3543F" w:rsidP="00F53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9D0A" w14:textId="6018D983" w:rsidR="00F53E1F" w:rsidRPr="00911ECD" w:rsidRDefault="00F53E1F" w:rsidP="00F53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DA22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з </w:t>
            </w:r>
            <w:r w:rsidR="001D2E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них </w:t>
            </w:r>
            <w:r w:rsidR="009C2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8,5106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га </w:t>
            </w:r>
            <w:r w:rsidRPr="00DA22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рілл</w:t>
            </w:r>
            <w:r w:rsidR="001D2E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і</w:t>
            </w:r>
            <w:r w:rsidRPr="00DA22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(001.01)</w:t>
            </w:r>
          </w:p>
        </w:tc>
      </w:tr>
      <w:tr w:rsidR="009C2C15" w:rsidRPr="00BE3E3F" w14:paraId="576BE8DE" w14:textId="77777777" w:rsidTr="006B044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BDD8B" w14:textId="14541F31" w:rsidR="009C2C15" w:rsidRDefault="009C2C15" w:rsidP="009C2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EDD56" w14:textId="0F4A7F2E" w:rsidR="009C2C15" w:rsidRPr="00911ECD" w:rsidRDefault="009C2C15" w:rsidP="009C2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Валанчюс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Тетяна Олександрівна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DFCCA" w14:textId="48237E0B" w:rsidR="009C2C15" w:rsidRPr="00911ECD" w:rsidRDefault="009C2C15" w:rsidP="009C2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BD20A" w14:textId="4E5D37F8" w:rsidR="009C2C15" w:rsidRDefault="009C2C15" w:rsidP="009C2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16,9319</w:t>
            </w:r>
          </w:p>
          <w:p w14:paraId="47029F39" w14:textId="77777777" w:rsidR="009C2C15" w:rsidRDefault="009C2C15" w:rsidP="009C2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1223780800:03:001:1237</w:t>
            </w:r>
          </w:p>
          <w:p w14:paraId="1A87B557" w14:textId="656DF952" w:rsidR="00B3543F" w:rsidRPr="00911ECD" w:rsidRDefault="00B3543F" w:rsidP="009C2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89EB" w14:textId="37748853" w:rsidR="009C2C15" w:rsidRPr="00DA222F" w:rsidRDefault="009C2C15" w:rsidP="009C2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DA22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з </w:t>
            </w:r>
            <w:r w:rsidR="001D2E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них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16,9319 га </w:t>
            </w:r>
            <w:r w:rsidRPr="00DA22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рілл</w:t>
            </w:r>
            <w:r w:rsidR="001D2E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і </w:t>
            </w:r>
            <w:r w:rsidRPr="00DA22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(001.01)</w:t>
            </w:r>
          </w:p>
        </w:tc>
      </w:tr>
      <w:tr w:rsidR="009C2C15" w:rsidRPr="00BE3E3F" w14:paraId="2EA1C328" w14:textId="77777777" w:rsidTr="006B044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3B9FA" w14:textId="1D808500" w:rsidR="009C2C15" w:rsidRDefault="009C2C15" w:rsidP="009C2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4.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29BB1" w14:textId="73401171" w:rsidR="009C2C15" w:rsidRPr="00911ECD" w:rsidRDefault="009C2C15" w:rsidP="009C2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Валанчюс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Тетяна Олександрівна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B900C" w14:textId="14A75606" w:rsidR="009C2C15" w:rsidRPr="00911ECD" w:rsidRDefault="009C2C15" w:rsidP="009C2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DDA2" w14:textId="70FDBF39" w:rsidR="009C2C15" w:rsidRDefault="009C2C15" w:rsidP="009C2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16,2630</w:t>
            </w:r>
          </w:p>
          <w:p w14:paraId="6EE0A6A9" w14:textId="77777777" w:rsidR="009C2C15" w:rsidRDefault="009C2C15" w:rsidP="009C2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1223780800:03:002:0941</w:t>
            </w:r>
          </w:p>
          <w:p w14:paraId="2891DF6C" w14:textId="4AA31EC7" w:rsidR="00B3543F" w:rsidRPr="00911ECD" w:rsidRDefault="00B3543F" w:rsidP="009C2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FB83" w14:textId="01EEEBA0" w:rsidR="009C2C15" w:rsidRPr="00DA222F" w:rsidRDefault="009C2C15" w:rsidP="009C2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DA22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з </w:t>
            </w:r>
            <w:r w:rsidR="001D2E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них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16,2630 га </w:t>
            </w:r>
            <w:r w:rsidRPr="00DA22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рілл</w:t>
            </w:r>
            <w:r w:rsidR="001D2E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і</w:t>
            </w:r>
            <w:r w:rsidRPr="00DA22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(001.01)</w:t>
            </w:r>
          </w:p>
        </w:tc>
      </w:tr>
      <w:tr w:rsidR="00E86BAC" w:rsidRPr="00BE3E3F" w14:paraId="53274AD3" w14:textId="77777777" w:rsidTr="006B044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202DE" w14:textId="1BF3E521" w:rsidR="00E86BAC" w:rsidRDefault="00E86BAC" w:rsidP="00E86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5.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4C336" w14:textId="6B79ED6C" w:rsidR="00E86BAC" w:rsidRPr="00911ECD" w:rsidRDefault="00E86BAC" w:rsidP="00E86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Валанчюс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Тетяна Олександрівна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1A9CF" w14:textId="729BD87A" w:rsidR="00E86BAC" w:rsidRPr="00911ECD" w:rsidRDefault="00E86BAC" w:rsidP="00E86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6C146" w14:textId="308FA3CB" w:rsidR="00E86BAC" w:rsidRDefault="00E86BAC" w:rsidP="00E86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62,2798</w:t>
            </w:r>
          </w:p>
          <w:p w14:paraId="68C5B99C" w14:textId="77777777" w:rsidR="00E86BAC" w:rsidRDefault="00E86BAC" w:rsidP="00E86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1223780800:03:002:0943</w:t>
            </w:r>
          </w:p>
          <w:p w14:paraId="652C5711" w14:textId="3B669097" w:rsidR="00B3543F" w:rsidRPr="00911ECD" w:rsidRDefault="00B3543F" w:rsidP="00E86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2487" w14:textId="1A23BFE3" w:rsidR="00E86BAC" w:rsidRPr="00DA222F" w:rsidRDefault="00E86BAC" w:rsidP="00E86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DA22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з </w:t>
            </w:r>
            <w:r w:rsidR="001D2E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них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62,2798 га </w:t>
            </w:r>
            <w:r w:rsidRPr="00DA22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рілл</w:t>
            </w:r>
            <w:r w:rsidR="001D2E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і</w:t>
            </w:r>
            <w:r w:rsidRPr="00DA22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(001.01)</w:t>
            </w:r>
          </w:p>
        </w:tc>
      </w:tr>
      <w:tr w:rsidR="00E86BAC" w:rsidRPr="00BE3E3F" w14:paraId="46D7669C" w14:textId="77777777" w:rsidTr="006B044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FAC49" w14:textId="6CD4A20E" w:rsidR="00E86BAC" w:rsidRDefault="00E86BAC" w:rsidP="00E86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6.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1441D" w14:textId="0A8ECCCF" w:rsidR="00E86BAC" w:rsidRPr="00911ECD" w:rsidRDefault="00E86BAC" w:rsidP="00E86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Валанчюс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Тетяна Олександрівна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ECCF8" w14:textId="5FCCB847" w:rsidR="00E86BAC" w:rsidRPr="00911ECD" w:rsidRDefault="00E86BAC" w:rsidP="00E86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C6A8" w14:textId="6C9D88BC" w:rsidR="00E86BAC" w:rsidRDefault="00E86BAC" w:rsidP="00E86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22,4884</w:t>
            </w:r>
          </w:p>
          <w:p w14:paraId="1DDDCD90" w14:textId="77777777" w:rsidR="00E86BAC" w:rsidRDefault="00E86BAC" w:rsidP="00E86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1223780800:03:002:0956</w:t>
            </w:r>
          </w:p>
          <w:p w14:paraId="39AA4E64" w14:textId="046E7DD3" w:rsidR="00B3543F" w:rsidRPr="00911ECD" w:rsidRDefault="00B3543F" w:rsidP="00E86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E1563" w14:textId="718BA826" w:rsidR="00E86BAC" w:rsidRPr="00DA222F" w:rsidRDefault="00E86BAC" w:rsidP="00E86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DA22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з </w:t>
            </w:r>
            <w:r w:rsidR="001D2E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них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22,4884 га </w:t>
            </w:r>
            <w:r w:rsidRPr="00DA22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рілл</w:t>
            </w:r>
            <w:r w:rsidR="001D2E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і</w:t>
            </w:r>
            <w:r w:rsidRPr="00DA22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(001.01)</w:t>
            </w:r>
          </w:p>
        </w:tc>
      </w:tr>
    </w:tbl>
    <w:p w14:paraId="7E650E59" w14:textId="77777777" w:rsidR="002C7456" w:rsidRDefault="002C7456" w:rsidP="002C74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14:paraId="434864C8" w14:textId="5BCE9F88" w:rsidR="003B1F24" w:rsidRDefault="00B41F54" w:rsidP="003B1F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        </w:t>
      </w:r>
      <w:r w:rsidR="002C7456" w:rsidRPr="007A43F0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Секретар селищної ради </w:t>
      </w:r>
      <w:r w:rsidR="002C7456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="002C7456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="002C7456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="002C7456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="002C7456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="002C7456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="002C7456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="002C7456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="002C7456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="00494243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  </w:t>
      </w:r>
      <w:r w:rsidR="00077DDE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         </w:t>
      </w:r>
      <w:r w:rsidR="002C7456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  </w:t>
      </w:r>
      <w:r w:rsidR="002C7456" w:rsidRPr="007A43F0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Лідія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2C7456" w:rsidRPr="007A43F0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МОЖНА</w:t>
      </w:r>
      <w:r w:rsidR="00892CF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sectPr w:rsidR="003B1F24" w:rsidSect="00E40BA0">
      <w:pgSz w:w="16838" w:h="11906" w:orient="landscape"/>
      <w:pgMar w:top="0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3DE113CC"/>
    <w:multiLevelType w:val="hybridMultilevel"/>
    <w:tmpl w:val="A826234C"/>
    <w:lvl w:ilvl="0" w:tplc="2A68386A">
      <w:start w:val="1"/>
      <w:numFmt w:val="decimal"/>
      <w:lvlText w:val="%1."/>
      <w:lvlJc w:val="left"/>
      <w:pPr>
        <w:ind w:left="10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2" w15:restartNumberingAfterBreak="0">
    <w:nsid w:val="59CE0ED2"/>
    <w:multiLevelType w:val="multilevel"/>
    <w:tmpl w:val="7CF423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43F0"/>
    <w:rsid w:val="00013533"/>
    <w:rsid w:val="000333E1"/>
    <w:rsid w:val="0004176E"/>
    <w:rsid w:val="00042987"/>
    <w:rsid w:val="00042E2F"/>
    <w:rsid w:val="000525F5"/>
    <w:rsid w:val="00052A8B"/>
    <w:rsid w:val="000562A1"/>
    <w:rsid w:val="00071D52"/>
    <w:rsid w:val="00076AD7"/>
    <w:rsid w:val="00077DDE"/>
    <w:rsid w:val="000A6FCC"/>
    <w:rsid w:val="000B6343"/>
    <w:rsid w:val="000C1663"/>
    <w:rsid w:val="000C52EF"/>
    <w:rsid w:val="000C6F96"/>
    <w:rsid w:val="000F2C63"/>
    <w:rsid w:val="000F6B59"/>
    <w:rsid w:val="0010554B"/>
    <w:rsid w:val="00153018"/>
    <w:rsid w:val="00155F1B"/>
    <w:rsid w:val="0017024F"/>
    <w:rsid w:val="00185F3D"/>
    <w:rsid w:val="0018647C"/>
    <w:rsid w:val="001B67D3"/>
    <w:rsid w:val="001C7229"/>
    <w:rsid w:val="001D2EEF"/>
    <w:rsid w:val="001E1DDE"/>
    <w:rsid w:val="001E1F32"/>
    <w:rsid w:val="001E6F28"/>
    <w:rsid w:val="00207655"/>
    <w:rsid w:val="002822F9"/>
    <w:rsid w:val="002874C5"/>
    <w:rsid w:val="0029345A"/>
    <w:rsid w:val="002A6FB9"/>
    <w:rsid w:val="002B7422"/>
    <w:rsid w:val="002C7456"/>
    <w:rsid w:val="002F5EDC"/>
    <w:rsid w:val="002F6A0C"/>
    <w:rsid w:val="003A52CD"/>
    <w:rsid w:val="003A57CA"/>
    <w:rsid w:val="003B1F24"/>
    <w:rsid w:val="003B6026"/>
    <w:rsid w:val="003D5BCD"/>
    <w:rsid w:val="00401BD4"/>
    <w:rsid w:val="0044353F"/>
    <w:rsid w:val="00451CE8"/>
    <w:rsid w:val="004745CD"/>
    <w:rsid w:val="00494243"/>
    <w:rsid w:val="0049737A"/>
    <w:rsid w:val="004E39A2"/>
    <w:rsid w:val="004F585F"/>
    <w:rsid w:val="0051359E"/>
    <w:rsid w:val="0057535C"/>
    <w:rsid w:val="005775E6"/>
    <w:rsid w:val="00584FE9"/>
    <w:rsid w:val="005F58FA"/>
    <w:rsid w:val="006023C9"/>
    <w:rsid w:val="00643495"/>
    <w:rsid w:val="00657CCE"/>
    <w:rsid w:val="00662313"/>
    <w:rsid w:val="00667AE8"/>
    <w:rsid w:val="006810DE"/>
    <w:rsid w:val="006932D5"/>
    <w:rsid w:val="006A21A8"/>
    <w:rsid w:val="006B0445"/>
    <w:rsid w:val="006C1827"/>
    <w:rsid w:val="006C4124"/>
    <w:rsid w:val="006D3C50"/>
    <w:rsid w:val="006D40DB"/>
    <w:rsid w:val="006E5F73"/>
    <w:rsid w:val="006E723D"/>
    <w:rsid w:val="006F42BD"/>
    <w:rsid w:val="0070525D"/>
    <w:rsid w:val="00711042"/>
    <w:rsid w:val="00714D60"/>
    <w:rsid w:val="00732098"/>
    <w:rsid w:val="0075626C"/>
    <w:rsid w:val="007848BC"/>
    <w:rsid w:val="007926A2"/>
    <w:rsid w:val="007930D2"/>
    <w:rsid w:val="007956E6"/>
    <w:rsid w:val="007A43F0"/>
    <w:rsid w:val="007A7789"/>
    <w:rsid w:val="007B739B"/>
    <w:rsid w:val="008166D3"/>
    <w:rsid w:val="00821B40"/>
    <w:rsid w:val="00825B5C"/>
    <w:rsid w:val="00861791"/>
    <w:rsid w:val="00876B6F"/>
    <w:rsid w:val="00892CF8"/>
    <w:rsid w:val="008A7EEA"/>
    <w:rsid w:val="008B15E3"/>
    <w:rsid w:val="008B5947"/>
    <w:rsid w:val="008B7435"/>
    <w:rsid w:val="008C3548"/>
    <w:rsid w:val="008C66EA"/>
    <w:rsid w:val="008C6BCC"/>
    <w:rsid w:val="008E122C"/>
    <w:rsid w:val="00911ECD"/>
    <w:rsid w:val="00921D09"/>
    <w:rsid w:val="00946851"/>
    <w:rsid w:val="00953E07"/>
    <w:rsid w:val="00976D6C"/>
    <w:rsid w:val="00987B86"/>
    <w:rsid w:val="009920E6"/>
    <w:rsid w:val="009C2C15"/>
    <w:rsid w:val="009E3517"/>
    <w:rsid w:val="00A00DF5"/>
    <w:rsid w:val="00A07A2E"/>
    <w:rsid w:val="00A2402B"/>
    <w:rsid w:val="00A31366"/>
    <w:rsid w:val="00A602A7"/>
    <w:rsid w:val="00A6050B"/>
    <w:rsid w:val="00A62EEB"/>
    <w:rsid w:val="00A749A7"/>
    <w:rsid w:val="00A94D95"/>
    <w:rsid w:val="00AD73FB"/>
    <w:rsid w:val="00AE2316"/>
    <w:rsid w:val="00B21031"/>
    <w:rsid w:val="00B25484"/>
    <w:rsid w:val="00B3543F"/>
    <w:rsid w:val="00B41F54"/>
    <w:rsid w:val="00B42F62"/>
    <w:rsid w:val="00B44478"/>
    <w:rsid w:val="00B616D8"/>
    <w:rsid w:val="00B6184B"/>
    <w:rsid w:val="00B64242"/>
    <w:rsid w:val="00B76ACB"/>
    <w:rsid w:val="00B80399"/>
    <w:rsid w:val="00B83213"/>
    <w:rsid w:val="00B871B1"/>
    <w:rsid w:val="00BB4A79"/>
    <w:rsid w:val="00BE3E3F"/>
    <w:rsid w:val="00BF3E9D"/>
    <w:rsid w:val="00C07623"/>
    <w:rsid w:val="00C13656"/>
    <w:rsid w:val="00C167C4"/>
    <w:rsid w:val="00C41F56"/>
    <w:rsid w:val="00C87630"/>
    <w:rsid w:val="00CC6C00"/>
    <w:rsid w:val="00CC76DC"/>
    <w:rsid w:val="00CF6AB6"/>
    <w:rsid w:val="00D05116"/>
    <w:rsid w:val="00D15EF2"/>
    <w:rsid w:val="00D22E92"/>
    <w:rsid w:val="00D30044"/>
    <w:rsid w:val="00D550E5"/>
    <w:rsid w:val="00D81CA6"/>
    <w:rsid w:val="00D97CF2"/>
    <w:rsid w:val="00DB6FA7"/>
    <w:rsid w:val="00DC3F9D"/>
    <w:rsid w:val="00DC6C06"/>
    <w:rsid w:val="00DD5057"/>
    <w:rsid w:val="00DE50E9"/>
    <w:rsid w:val="00E12142"/>
    <w:rsid w:val="00E14B95"/>
    <w:rsid w:val="00E17E40"/>
    <w:rsid w:val="00E206B9"/>
    <w:rsid w:val="00E23AF1"/>
    <w:rsid w:val="00E261FF"/>
    <w:rsid w:val="00E33DC4"/>
    <w:rsid w:val="00E40BA0"/>
    <w:rsid w:val="00E44767"/>
    <w:rsid w:val="00E45E85"/>
    <w:rsid w:val="00E50D17"/>
    <w:rsid w:val="00E54EE7"/>
    <w:rsid w:val="00E55A72"/>
    <w:rsid w:val="00E610D6"/>
    <w:rsid w:val="00E62983"/>
    <w:rsid w:val="00E65733"/>
    <w:rsid w:val="00E86BAC"/>
    <w:rsid w:val="00E9218D"/>
    <w:rsid w:val="00E93939"/>
    <w:rsid w:val="00EA6088"/>
    <w:rsid w:val="00EA7110"/>
    <w:rsid w:val="00ED2499"/>
    <w:rsid w:val="00ED595C"/>
    <w:rsid w:val="00EF6B3A"/>
    <w:rsid w:val="00F11F1F"/>
    <w:rsid w:val="00F135B9"/>
    <w:rsid w:val="00F33DF3"/>
    <w:rsid w:val="00F443DA"/>
    <w:rsid w:val="00F53E1F"/>
    <w:rsid w:val="00F63CA7"/>
    <w:rsid w:val="00F83897"/>
    <w:rsid w:val="00FF29DD"/>
    <w:rsid w:val="00FF5A35"/>
    <w:rsid w:val="00FF7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7F564"/>
  <w15:docId w15:val="{0AB204D3-D1EF-4103-9AB6-63476FDB5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35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A43F0"/>
    <w:pPr>
      <w:spacing w:before="100" w:beforeAutospacing="1" w:after="142" w:line="288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B616D8"/>
    <w:pPr>
      <w:autoSpaceDN w:val="0"/>
      <w:ind w:left="720"/>
    </w:pPr>
    <w:rPr>
      <w:rFonts w:ascii="Calibri" w:eastAsia="Calibri" w:hAnsi="Calibri" w:cs="Times New Roman"/>
      <w:lang w:val="uk-UA" w:eastAsia="en-US"/>
    </w:rPr>
  </w:style>
  <w:style w:type="paragraph" w:customStyle="1" w:styleId="Standard">
    <w:name w:val="Standard"/>
    <w:rsid w:val="006810DE"/>
    <w:pPr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styleId="a5">
    <w:name w:val="Balloon Text"/>
    <w:basedOn w:val="a"/>
    <w:link w:val="a6"/>
    <w:uiPriority w:val="99"/>
    <w:semiHidden/>
    <w:unhideWhenUsed/>
    <w:rsid w:val="000429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042987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B42F62"/>
    <w:rPr>
      <w:color w:val="0000FF"/>
      <w:u w:val="single"/>
    </w:rPr>
  </w:style>
  <w:style w:type="paragraph" w:customStyle="1" w:styleId="msonormalbullet1gif">
    <w:name w:val="msonormalbullet1.gif"/>
    <w:basedOn w:val="Standard"/>
    <w:qFormat/>
    <w:rsid w:val="0070525D"/>
    <w:pPr>
      <w:spacing w:before="280" w:after="280"/>
      <w:textAlignment w:val="baseline"/>
    </w:pPr>
    <w:rPr>
      <w:rFonts w:ascii="Times New Roman" w:eastAsia="Times New Roman" w:hAnsi="Times New Roman" w:cs="Times New Roman"/>
      <w:lang w:eastAsia="ru-RU"/>
    </w:rPr>
  </w:style>
  <w:style w:type="paragraph" w:customStyle="1" w:styleId="msonormalbullet2gifbullet2gifbullet2gifbullet2gifbullet2gif">
    <w:name w:val="msonormalbullet2gifbullet2gifbullet2gifbullet2gifbullet2.gif"/>
    <w:basedOn w:val="a"/>
    <w:qFormat/>
    <w:rsid w:val="009920E6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3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1106</TotalTime>
  <Pages>3</Pages>
  <Words>2298</Words>
  <Characters>1310</Characters>
  <Application>Microsoft Office Word</Application>
  <DocSecurity>0</DocSecurity>
  <Lines>10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Рада Голос</cp:lastModifiedBy>
  <cp:revision>162</cp:revision>
  <cp:lastPrinted>2025-04-16T13:06:00Z</cp:lastPrinted>
  <dcterms:created xsi:type="dcterms:W3CDTF">2021-12-15T11:42:00Z</dcterms:created>
  <dcterms:modified xsi:type="dcterms:W3CDTF">2025-05-02T07:19:00Z</dcterms:modified>
</cp:coreProperties>
</file>